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5E09A9" w:rsidP="00F37B77" w:rsidRDefault="005E09A9" w14:paraId="672A6659" w14:textId="77777777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</w:tabs>
        <w:spacing w:before="120" w:after="120"/>
        <w:jc w:val="center"/>
        <w:rPr>
          <w:rFonts w:ascii="Arial" w:hAnsi="Arial" w:eastAsia="Times New Roman" w:cs="Times New Roman"/>
          <w:b/>
          <w:sz w:val="21"/>
          <w:szCs w:val="20"/>
        </w:rPr>
      </w:pPr>
      <w:r>
        <w:rPr>
          <w:noProof/>
          <w:lang w:eastAsia="en-AU"/>
        </w:rPr>
        <w:drawing>
          <wp:inline distT="0" distB="0" distL="0" distR="0" wp14:anchorId="565711F9" wp14:editId="6559660E">
            <wp:extent cx="4552950" cy="16992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/>
                    <a:srcRect r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9E" w:rsidP="00DE419E" w:rsidRDefault="005E09A9" w14:paraId="25B5489D" w14:textId="77777777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jc w:val="center"/>
        <w:rPr>
          <w:rFonts w:ascii="Arial" w:hAnsi="Arial" w:eastAsia="Times New Roman" w:cs="Times New Roman"/>
          <w:b/>
          <w:sz w:val="28"/>
          <w:szCs w:val="28"/>
        </w:rPr>
      </w:pPr>
      <w:r w:rsidRPr="000757CB">
        <w:rPr>
          <w:rFonts w:ascii="Arial" w:hAnsi="Arial" w:eastAsia="Times New Roman" w:cs="Times New Roman"/>
          <w:b/>
          <w:sz w:val="28"/>
          <w:szCs w:val="28"/>
        </w:rPr>
        <w:t xml:space="preserve">WA Underwater Hockey Commission Inc </w:t>
      </w:r>
    </w:p>
    <w:p w:rsidR="005E09A9" w:rsidP="7EB29105" w:rsidRDefault="7EB29105" w14:paraId="6648D195" w14:textId="1322180F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jc w:val="center"/>
        <w:rPr>
          <w:rFonts w:ascii="Arial,Times New Roman" w:hAnsi="Arial,Times New Roman" w:eastAsia="Arial,Times New Roman" w:cs="Arial,Times New Roman"/>
          <w:b/>
          <w:bCs/>
          <w:sz w:val="28"/>
          <w:szCs w:val="28"/>
        </w:rPr>
      </w:pPr>
      <w:r w:rsidRPr="7EB29105">
        <w:rPr>
          <w:rFonts w:ascii="Arial" w:hAnsi="Arial" w:eastAsia="Arial" w:cs="Arial"/>
          <w:b/>
          <w:bCs/>
          <w:sz w:val="28"/>
          <w:szCs w:val="28"/>
        </w:rPr>
        <w:t>AGM 2018</w:t>
      </w:r>
    </w:p>
    <w:p w:rsidRPr="000757CB" w:rsidR="00891B7E" w:rsidP="00DE419E" w:rsidRDefault="00DD0EAB" w14:paraId="467704A3" w14:textId="01723DF4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jc w:val="center"/>
        <w:rPr>
          <w:rFonts w:ascii="Arial" w:hAnsi="Arial" w:eastAsia="Times New Roman" w:cs="Times New Roman"/>
          <w:b/>
          <w:sz w:val="28"/>
          <w:szCs w:val="28"/>
        </w:rPr>
      </w:pPr>
      <w:r>
        <w:rPr>
          <w:rFonts w:ascii="Arial" w:hAnsi="Arial" w:eastAsia="Times New Roman" w:cs="Times New Roman"/>
          <w:b/>
          <w:sz w:val="28"/>
          <w:szCs w:val="28"/>
        </w:rPr>
        <w:t>Minutes</w:t>
      </w:r>
    </w:p>
    <w:p w:rsidR="005E09A9" w:rsidP="005E09A9" w:rsidRDefault="005E09A9" w14:paraId="0A37501D" w14:textId="77777777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rPr>
          <w:rFonts w:ascii="Arial" w:hAnsi="Arial" w:eastAsia="Times New Roman" w:cs="Times New Roman"/>
          <w:b/>
          <w:sz w:val="21"/>
          <w:szCs w:val="20"/>
        </w:rPr>
      </w:pPr>
    </w:p>
    <w:p w:rsidRPr="004C4F61" w:rsidR="005E09A9" w:rsidP="7EB29105" w:rsidRDefault="7EB29105" w14:paraId="15937CA4" w14:textId="49FA9BDD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rPr>
          <w:rFonts w:ascii="Arial" w:hAnsi="Arial" w:eastAsia="Arial" w:cs="Arial"/>
          <w:b/>
          <w:bCs/>
          <w:sz w:val="21"/>
          <w:szCs w:val="21"/>
        </w:rPr>
      </w:pPr>
      <w:r w:rsidRPr="7EB29105">
        <w:rPr>
          <w:rFonts w:ascii="Arial" w:hAnsi="Arial" w:eastAsia="Arial" w:cs="Arial"/>
          <w:b/>
          <w:bCs/>
          <w:sz w:val="21"/>
          <w:szCs w:val="21"/>
        </w:rPr>
        <w:t>Date/Time</w:t>
      </w:r>
      <w:r w:rsidRPr="00316125">
        <w:rPr>
          <w:rFonts w:ascii="Arial" w:hAnsi="Arial" w:eastAsia="Arial" w:cs="Arial"/>
          <w:bCs/>
          <w:sz w:val="21"/>
          <w:szCs w:val="21"/>
        </w:rPr>
        <w:t>:</w:t>
      </w:r>
      <w:r w:rsidRPr="00316125">
        <w:rPr>
          <w:rFonts w:ascii="Arial,Times New Roman" w:hAnsi="Arial,Times New Roman" w:eastAsia="Arial,Times New Roman" w:cs="Arial,Times New Roman"/>
          <w:bCs/>
          <w:sz w:val="21"/>
          <w:szCs w:val="21"/>
        </w:rPr>
        <w:t xml:space="preserve"> </w:t>
      </w:r>
      <w:r w:rsidRPr="00316125" w:rsidR="00DD0EAB">
        <w:rPr>
          <w:rFonts w:ascii="Arial,Times New Roman" w:hAnsi="Arial,Times New Roman" w:eastAsia="Arial,Times New Roman" w:cs="Arial,Times New Roman"/>
          <w:bCs/>
          <w:sz w:val="21"/>
          <w:szCs w:val="21"/>
        </w:rPr>
        <w:t>2pm 9</w:t>
      </w:r>
      <w:r w:rsidRPr="00316125" w:rsidR="00DD0EAB">
        <w:rPr>
          <w:rFonts w:ascii="Arial,Times New Roman" w:hAnsi="Arial,Times New Roman" w:eastAsia="Arial,Times New Roman" w:cs="Arial,Times New Roman"/>
          <w:bCs/>
          <w:sz w:val="21"/>
          <w:szCs w:val="21"/>
          <w:vertAlign w:val="superscript"/>
        </w:rPr>
        <w:t>th</w:t>
      </w:r>
      <w:r w:rsidRPr="00316125" w:rsidR="00DD0EAB">
        <w:rPr>
          <w:rFonts w:ascii="Arial,Times New Roman" w:hAnsi="Arial,Times New Roman" w:eastAsia="Arial,Times New Roman" w:cs="Arial,Times New Roman"/>
          <w:bCs/>
          <w:sz w:val="21"/>
          <w:szCs w:val="21"/>
        </w:rPr>
        <w:t xml:space="preserve"> June 2018</w:t>
      </w:r>
    </w:p>
    <w:p w:rsidRPr="00DD5AB0" w:rsidR="005E09A9" w:rsidP="7EB29105" w:rsidRDefault="7EB29105" w14:paraId="0BE363A3" w14:textId="34D701EF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rPr>
          <w:rFonts w:ascii="Arial" w:hAnsi="Arial" w:eastAsia="Arial" w:cs="Arial"/>
          <w:b/>
          <w:bCs/>
          <w:sz w:val="21"/>
          <w:szCs w:val="21"/>
        </w:rPr>
      </w:pPr>
      <w:r w:rsidRPr="7EB29105">
        <w:rPr>
          <w:rFonts w:ascii="Arial" w:hAnsi="Arial" w:eastAsia="Arial" w:cs="Arial"/>
          <w:b/>
          <w:bCs/>
          <w:sz w:val="21"/>
          <w:szCs w:val="21"/>
        </w:rPr>
        <w:t xml:space="preserve">Location: </w:t>
      </w:r>
      <w:r w:rsidRPr="00316125" w:rsidR="00DD0EAB">
        <w:rPr>
          <w:rFonts w:ascii="Arial" w:hAnsi="Arial" w:eastAsia="Arial" w:cs="Arial"/>
          <w:bCs/>
          <w:sz w:val="21"/>
          <w:szCs w:val="21"/>
        </w:rPr>
        <w:t>Harvey Hotel, Harvey</w:t>
      </w:r>
    </w:p>
    <w:p w:rsidRPr="00DD5AB0" w:rsidR="00D77F99" w:rsidP="005E09A9" w:rsidRDefault="00DE419E" w14:paraId="0C7F25B3" w14:textId="12EA1DDA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ind w:left="1845" w:hanging="1845"/>
        <w:rPr>
          <w:rFonts w:ascii="Arial" w:hAnsi="Arial" w:eastAsia="Times New Roman" w:cs="Times New Roman"/>
          <w:sz w:val="21"/>
          <w:szCs w:val="20"/>
        </w:rPr>
      </w:pPr>
      <w:r>
        <w:rPr>
          <w:rFonts w:ascii="Arial" w:hAnsi="Arial" w:eastAsia="Times New Roman" w:cs="Times New Roman"/>
          <w:b/>
          <w:sz w:val="21"/>
          <w:szCs w:val="20"/>
        </w:rPr>
        <w:t>Attendees:</w:t>
      </w:r>
      <w:r w:rsidR="000D0C02">
        <w:rPr>
          <w:rFonts w:ascii="Arial" w:hAnsi="Arial" w:eastAsia="Times New Roman" w:cs="Times New Roman"/>
          <w:b/>
          <w:sz w:val="21"/>
          <w:szCs w:val="20"/>
        </w:rPr>
        <w:t xml:space="preserve"> </w:t>
      </w:r>
      <w:r w:rsidRPr="00316125" w:rsidR="00DD0EAB">
        <w:rPr>
          <w:rFonts w:ascii="Arial" w:hAnsi="Arial" w:eastAsia="Times New Roman" w:cs="Times New Roman"/>
          <w:sz w:val="21"/>
          <w:szCs w:val="20"/>
        </w:rPr>
        <w:t xml:space="preserve">Greg </w:t>
      </w:r>
      <w:r w:rsidRPr="00316125" w:rsidR="00316125">
        <w:rPr>
          <w:rFonts w:ascii="Arial" w:hAnsi="Arial" w:eastAsia="Times New Roman" w:cs="Times New Roman"/>
          <w:sz w:val="21"/>
          <w:szCs w:val="20"/>
        </w:rPr>
        <w:t>Biffin</w:t>
      </w:r>
      <w:r w:rsidRPr="00316125" w:rsidR="00DD0EAB">
        <w:rPr>
          <w:rFonts w:ascii="Arial" w:hAnsi="Arial" w:eastAsia="Times New Roman" w:cs="Times New Roman"/>
          <w:sz w:val="21"/>
          <w:szCs w:val="20"/>
        </w:rPr>
        <w:t>, Yvonne Biffin, Clare Gleeson, Clayton Jendrzejak, Shane Blackham</w:t>
      </w:r>
    </w:p>
    <w:p w:rsidR="005E09A9" w:rsidP="005E09A9" w:rsidRDefault="005E09A9" w14:paraId="270FF798" w14:textId="74164F43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ind w:left="1845" w:hanging="1845"/>
        <w:rPr>
          <w:rFonts w:ascii="Arial" w:hAnsi="Arial" w:eastAsia="Times New Roman" w:cs="Times New Roman"/>
          <w:sz w:val="21"/>
          <w:szCs w:val="20"/>
        </w:rPr>
      </w:pPr>
      <w:r w:rsidRPr="004C4F61">
        <w:rPr>
          <w:rFonts w:ascii="Arial" w:hAnsi="Arial" w:eastAsia="Times New Roman" w:cs="Times New Roman"/>
          <w:b/>
          <w:sz w:val="21"/>
          <w:szCs w:val="20"/>
        </w:rPr>
        <w:t>Apologies:</w:t>
      </w:r>
      <w:r w:rsidR="00DE419E">
        <w:rPr>
          <w:rFonts w:ascii="Arial" w:hAnsi="Arial" w:eastAsia="Times New Roman" w:cs="Times New Roman"/>
          <w:sz w:val="21"/>
          <w:szCs w:val="20"/>
        </w:rPr>
        <w:t xml:space="preserve"> </w:t>
      </w:r>
      <w:r w:rsidR="00DD0EAB">
        <w:rPr>
          <w:rFonts w:ascii="Arial" w:hAnsi="Arial" w:eastAsia="Times New Roman" w:cs="Times New Roman"/>
          <w:sz w:val="21"/>
          <w:szCs w:val="20"/>
        </w:rPr>
        <w:t>Maggie Biffin, Annabelle Biffin, Shaun Marsh, PJ McGovern</w:t>
      </w:r>
    </w:p>
    <w:p w:rsidRPr="004C4F61" w:rsidR="005E09A9" w:rsidP="005E09A9" w:rsidRDefault="005E09A9" w14:paraId="5DAB6C7B" w14:textId="77777777">
      <w:pPr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789"/>
        </w:tabs>
        <w:spacing w:before="120" w:after="120"/>
        <w:rPr>
          <w:rFonts w:ascii="Arial" w:hAnsi="Arial" w:eastAsia="Times New Roman" w:cs="Times New Roman"/>
          <w:sz w:val="21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2284"/>
        <w:gridCol w:w="1232"/>
        <w:gridCol w:w="6268"/>
      </w:tblGrid>
      <w:tr w:rsidRPr="004C4F61" w:rsidR="005E09A9" w:rsidTr="23E1CBAD" w14:paraId="68A78FB0" w14:textId="77777777">
        <w:tc>
          <w:tcPr>
            <w:tcW w:w="672" w:type="dxa"/>
            <w:shd w:val="clear" w:color="auto" w:fill="A6A6A6" w:themeFill="background1" w:themeFillShade="A6"/>
            <w:tcMar/>
          </w:tcPr>
          <w:p w:rsidRPr="004C4F61" w:rsidR="005E09A9" w:rsidP="00193983" w:rsidRDefault="005E09A9" w14:paraId="3E3DFFAA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jc w:val="center"/>
              <w:rPr>
                <w:rFonts w:ascii="Arial" w:hAnsi="Arial" w:eastAsia="Times New Roman" w:cs="Times New Roman"/>
                <w:b/>
                <w:sz w:val="21"/>
                <w:szCs w:val="20"/>
              </w:rPr>
            </w:pPr>
            <w:r w:rsidRPr="004C4F61">
              <w:rPr>
                <w:rFonts w:ascii="Arial" w:hAnsi="Arial" w:eastAsia="Times New Roman" w:cs="Times New Roman"/>
                <w:b/>
                <w:sz w:val="21"/>
                <w:szCs w:val="20"/>
              </w:rPr>
              <w:t>Item No.</w:t>
            </w:r>
          </w:p>
        </w:tc>
        <w:tc>
          <w:tcPr>
            <w:tcW w:w="2300" w:type="dxa"/>
            <w:shd w:val="clear" w:color="auto" w:fill="A6A6A6" w:themeFill="background1" w:themeFillShade="A6"/>
            <w:tcMar/>
          </w:tcPr>
          <w:p w:rsidRPr="004C4F61" w:rsidR="005E09A9" w:rsidP="00193983" w:rsidRDefault="005E09A9" w14:paraId="53A8696D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jc w:val="center"/>
              <w:rPr>
                <w:rFonts w:ascii="Arial" w:hAnsi="Arial" w:eastAsia="Times New Roman" w:cs="Times New Roman"/>
                <w:b/>
                <w:sz w:val="21"/>
                <w:szCs w:val="20"/>
              </w:rPr>
            </w:pPr>
            <w:r w:rsidRPr="004C4F61">
              <w:rPr>
                <w:rFonts w:ascii="Arial" w:hAnsi="Arial" w:eastAsia="Times New Roman" w:cs="Times New Roman"/>
                <w:b/>
                <w:sz w:val="21"/>
                <w:szCs w:val="20"/>
              </w:rPr>
              <w:t>Agenda Item</w:t>
            </w:r>
          </w:p>
        </w:tc>
        <w:tc>
          <w:tcPr>
            <w:tcW w:w="1150" w:type="dxa"/>
            <w:shd w:val="clear" w:color="auto" w:fill="A6A6A6" w:themeFill="background1" w:themeFillShade="A6"/>
            <w:tcMar/>
          </w:tcPr>
          <w:p w:rsidRPr="004C4F61" w:rsidR="005E09A9" w:rsidP="00193983" w:rsidRDefault="005E09A9" w14:paraId="3A19083A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jc w:val="center"/>
              <w:rPr>
                <w:rFonts w:ascii="Arial" w:hAnsi="Arial" w:eastAsia="Times New Roman" w:cs="Times New Roman"/>
                <w:b/>
                <w:sz w:val="21"/>
                <w:szCs w:val="20"/>
              </w:rPr>
            </w:pPr>
            <w:r w:rsidRPr="004C4F61">
              <w:rPr>
                <w:rFonts w:ascii="Arial" w:hAnsi="Arial" w:eastAsia="Times New Roman" w:cs="Times New Roman"/>
                <w:b/>
                <w:sz w:val="21"/>
                <w:szCs w:val="20"/>
              </w:rPr>
              <w:t>Who</w:t>
            </w:r>
          </w:p>
        </w:tc>
        <w:tc>
          <w:tcPr>
            <w:tcW w:w="6334" w:type="dxa"/>
            <w:shd w:val="clear" w:color="auto" w:fill="A6A6A6" w:themeFill="background1" w:themeFillShade="A6"/>
            <w:tcMar/>
          </w:tcPr>
          <w:p w:rsidRPr="004C4F61" w:rsidR="005E09A9" w:rsidP="00193983" w:rsidRDefault="005E09A9" w14:paraId="4C798D12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jc w:val="center"/>
              <w:rPr>
                <w:rFonts w:ascii="Arial" w:hAnsi="Arial" w:eastAsia="Times New Roman" w:cs="Times New Roman"/>
                <w:b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1"/>
                <w:szCs w:val="20"/>
              </w:rPr>
              <w:t>Discussion/Actions</w:t>
            </w:r>
          </w:p>
        </w:tc>
      </w:tr>
      <w:tr w:rsidRPr="004C4F61" w:rsidR="005E09A9" w:rsidTr="23E1CBAD" w14:paraId="24776490" w14:textId="77777777">
        <w:tc>
          <w:tcPr>
            <w:tcW w:w="672" w:type="dxa"/>
            <w:tcMar/>
          </w:tcPr>
          <w:p w:rsidRPr="004C4F61" w:rsidR="005E09A9" w:rsidP="00193983" w:rsidRDefault="005E09A9" w14:paraId="649841BE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1</w:t>
            </w:r>
          </w:p>
        </w:tc>
        <w:tc>
          <w:tcPr>
            <w:tcW w:w="2300" w:type="dxa"/>
            <w:tcMar/>
          </w:tcPr>
          <w:p w:rsidR="005E09A9" w:rsidP="00193983" w:rsidRDefault="005E09A9" w14:paraId="093C7782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Meeting opened </w:t>
            </w:r>
          </w:p>
        </w:tc>
        <w:tc>
          <w:tcPr>
            <w:tcW w:w="1150" w:type="dxa"/>
            <w:tcMar/>
          </w:tcPr>
          <w:p w:rsidR="005E09A9" w:rsidP="00193983" w:rsidRDefault="005E09A9" w14:paraId="02EB378F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5E09A9" w:rsidP="00193983" w:rsidRDefault="00DD0EAB" w14:paraId="6A05A809" w14:textId="16EBB50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2.10pm</w:t>
            </w:r>
          </w:p>
        </w:tc>
      </w:tr>
      <w:tr w:rsidRPr="004C4F61" w:rsidR="001111F7" w:rsidTr="23E1CBAD" w14:paraId="31EF8E39" w14:textId="77777777">
        <w:tc>
          <w:tcPr>
            <w:tcW w:w="672" w:type="dxa"/>
            <w:tcMar/>
          </w:tcPr>
          <w:p w:rsidR="001111F7" w:rsidP="00193983" w:rsidRDefault="003E00F4" w14:paraId="18F999B5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2</w:t>
            </w:r>
          </w:p>
        </w:tc>
        <w:tc>
          <w:tcPr>
            <w:tcW w:w="2300" w:type="dxa"/>
            <w:tcMar/>
          </w:tcPr>
          <w:p w:rsidR="00DD5AB0" w:rsidP="00100385" w:rsidRDefault="007458D9" w14:paraId="0C708F4F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Minutes from last </w:t>
            </w:r>
            <w:r w:rsidR="00891B7E">
              <w:rPr>
                <w:rFonts w:ascii="Arial" w:hAnsi="Arial" w:eastAsia="Times New Roman" w:cs="Times New Roman"/>
                <w:sz w:val="21"/>
                <w:szCs w:val="20"/>
              </w:rPr>
              <w:t>AGM</w:t>
            </w:r>
          </w:p>
          <w:p w:rsidR="007458D9" w:rsidP="00100385" w:rsidRDefault="007458D9" w14:paraId="4ABDB100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True /Passed</w:t>
            </w:r>
          </w:p>
        </w:tc>
        <w:tc>
          <w:tcPr>
            <w:tcW w:w="1150" w:type="dxa"/>
            <w:tcMar/>
          </w:tcPr>
          <w:p w:rsidRPr="004C4F61" w:rsidR="001111F7" w:rsidP="00193983" w:rsidRDefault="001111F7" w14:paraId="5A39BBE3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832C82" w:rsidP="00B40013" w:rsidRDefault="007458D9" w14:paraId="3B5C63E2" w14:textId="29392C1F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Accepted.</w:t>
            </w:r>
            <w:r w:rsidR="00DD0EAB">
              <w:rPr>
                <w:rFonts w:ascii="Arial" w:hAnsi="Arial" w:eastAsia="Times New Roman" w:cs="Times New Roman"/>
                <w:sz w:val="21"/>
                <w:szCs w:val="20"/>
              </w:rPr>
              <w:t xml:space="preserve"> Yvonne</w:t>
            </w:r>
          </w:p>
          <w:p w:rsidR="007458D9" w:rsidP="00B40013" w:rsidRDefault="007458D9" w14:paraId="1DBAF01D" w14:textId="3E996251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Seconded.</w:t>
            </w:r>
            <w:r w:rsidR="00DD0EAB">
              <w:rPr>
                <w:rFonts w:ascii="Arial" w:hAnsi="Arial" w:eastAsia="Times New Roman" w:cs="Times New Roman"/>
                <w:sz w:val="21"/>
                <w:szCs w:val="20"/>
              </w:rPr>
              <w:t xml:space="preserve"> Jumpy.</w:t>
            </w:r>
          </w:p>
          <w:p w:rsidR="007458D9" w:rsidP="00B40013" w:rsidRDefault="007458D9" w14:paraId="41C8F396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</w:tr>
      <w:tr w:rsidRPr="004C4F61" w:rsidR="003C0646" w:rsidTr="23E1CBAD" w14:paraId="7D42C245" w14:textId="77777777">
        <w:tc>
          <w:tcPr>
            <w:tcW w:w="672" w:type="dxa"/>
            <w:tcMar/>
          </w:tcPr>
          <w:p w:rsidR="003C0646" w:rsidP="00193983" w:rsidRDefault="003C0646" w14:paraId="5FCD5EC4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3</w:t>
            </w:r>
          </w:p>
        </w:tc>
        <w:tc>
          <w:tcPr>
            <w:tcW w:w="2300" w:type="dxa"/>
            <w:tcMar/>
          </w:tcPr>
          <w:p w:rsidR="002E755B" w:rsidP="00891B7E" w:rsidRDefault="007458D9" w14:paraId="4386BC90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Business arising from last </w:t>
            </w:r>
            <w:r w:rsidR="00891B7E">
              <w:rPr>
                <w:rFonts w:ascii="Arial" w:hAnsi="Arial" w:eastAsia="Times New Roman" w:cs="Times New Roman"/>
                <w:sz w:val="21"/>
                <w:szCs w:val="20"/>
              </w:rPr>
              <w:t>AGM</w:t>
            </w:r>
          </w:p>
        </w:tc>
        <w:tc>
          <w:tcPr>
            <w:tcW w:w="1150" w:type="dxa"/>
            <w:tcMar/>
          </w:tcPr>
          <w:p w:rsidR="003C0646" w:rsidP="00193983" w:rsidRDefault="003C0646" w14:paraId="72A3D3E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3C0646" w:rsidP="003C0646" w:rsidRDefault="00DD0EAB" w14:paraId="0D0B940D" w14:textId="2B96FAA4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Constitution changes as per last AGM minutes, UWHA is redoing their constitution and </w:t>
            </w:r>
            <w:proofErr w:type="spellStart"/>
            <w:r>
              <w:rPr>
                <w:rFonts w:ascii="Arial" w:hAnsi="Arial" w:eastAsia="Times New Roman" w:cs="Times New Roman"/>
                <w:sz w:val="21"/>
                <w:szCs w:val="20"/>
              </w:rPr>
              <w:t>waitng</w:t>
            </w:r>
            <w:proofErr w:type="spellEnd"/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to see the outcome of this, </w:t>
            </w:r>
          </w:p>
          <w:p w:rsidR="00DD0EAB" w:rsidP="003C0646" w:rsidRDefault="00DD0EAB" w14:paraId="6F33BC22" w14:textId="708BE8B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DEPT of Rec &amp; Sport have issued a mandate that all clubs that are “not for profit” redo their constitution by June 2019, </w:t>
            </w:r>
          </w:p>
          <w:p w:rsidR="00DD0EAB" w:rsidP="003C0646" w:rsidRDefault="00DD0EAB" w14:paraId="426BAC71" w14:textId="2291509A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Other motions to be reviewed when </w:t>
            </w:r>
            <w:r w:rsidR="00357B1C">
              <w:rPr>
                <w:rFonts w:ascii="Arial" w:hAnsi="Arial" w:eastAsia="Times New Roman" w:cs="Times New Roman"/>
                <w:sz w:val="21"/>
                <w:szCs w:val="20"/>
              </w:rPr>
              <w:t>setting new constitution.</w:t>
            </w:r>
          </w:p>
          <w:p w:rsidR="00F91F0D" w:rsidP="003C0646" w:rsidRDefault="00F91F0D" w14:paraId="0E27B00A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F91F0D" w:rsidP="003C0646" w:rsidRDefault="00F91F0D" w14:paraId="60061E4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</w:tr>
      <w:tr w:rsidRPr="004C4F61" w:rsidR="007458D9" w:rsidTr="23E1CBAD" w14:paraId="43CAF474" w14:textId="77777777">
        <w:tc>
          <w:tcPr>
            <w:tcW w:w="672" w:type="dxa"/>
            <w:tcMar/>
          </w:tcPr>
          <w:p w:rsidRPr="004C4F61" w:rsidR="007458D9" w:rsidP="00193983" w:rsidRDefault="007458D9" w14:paraId="2598DEE6" w14:textId="2EC566E1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4</w:t>
            </w:r>
          </w:p>
        </w:tc>
        <w:tc>
          <w:tcPr>
            <w:tcW w:w="2300" w:type="dxa"/>
            <w:tcMar/>
          </w:tcPr>
          <w:p w:rsidRPr="006F15F0" w:rsidR="007458D9" w:rsidP="00D77F99" w:rsidRDefault="005429CA" w14:paraId="44EAFD9C" w14:textId="68E43811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Presidents report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>.</w:t>
            </w:r>
          </w:p>
        </w:tc>
        <w:tc>
          <w:tcPr>
            <w:tcW w:w="1150" w:type="dxa"/>
            <w:tcMar/>
          </w:tcPr>
          <w:p w:rsidRPr="004C4F61" w:rsidR="007458D9" w:rsidP="00193983" w:rsidRDefault="007458D9" w14:paraId="4B94D5A5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316125" w:rsidP="00BE0076" w:rsidRDefault="00316125" w14:paraId="3940E239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Jumpy Spoke about;</w:t>
            </w:r>
          </w:p>
          <w:p w:rsidR="00316125" w:rsidP="00BE0076" w:rsidRDefault="00316125" w14:paraId="3A87EB91" w14:textId="5FD23C08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</w:t>
            </w:r>
            <w:proofErr w:type="gramStart"/>
            <w:r>
              <w:rPr>
                <w:rFonts w:ascii="Arial" w:hAnsi="Arial" w:eastAsia="Times New Roman" w:cs="Times New Roman"/>
                <w:sz w:val="21"/>
                <w:szCs w:val="20"/>
              </w:rPr>
              <w:t>a</w:t>
            </w:r>
            <w:proofErr w:type="gramEnd"/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Challenging year with the nationals being force a pond WA. Thanks to all who stood up and helped out, Josh &amp; Sarah for doing the lion’s share of the task.</w:t>
            </w:r>
          </w:p>
          <w:p w:rsidR="00316125" w:rsidP="00BE0076" w:rsidRDefault="00316125" w14:paraId="1F55DE24" w14:textId="01B4153B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Has spoken to UWHA about giving more notice to states for hosting the Nationals, Better communications between them, also the timing of the nationals again raised its head.</w:t>
            </w:r>
          </w:p>
          <w:p w:rsidR="00316125" w:rsidP="00BE0076" w:rsidRDefault="00316125" w14:paraId="749F3280" w14:textId="3A53092A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lastRenderedPageBreak/>
              <w:t>Suggested that UWHA surveyed the pools throughout AUS to see which pools maybe suitable and available to host a national competition.</w:t>
            </w:r>
          </w:p>
          <w:p w:rsidR="00316125" w:rsidP="00BE0076" w:rsidRDefault="00316125" w14:paraId="1E9355B8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Each club is required to ensure their constitution is up to date and current.</w:t>
            </w:r>
          </w:p>
          <w:p w:rsidR="005429CA" w:rsidP="00BE0076" w:rsidRDefault="00316125" w14:paraId="15F0D2F3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Also </w:t>
            </w:r>
            <w:r w:rsidR="005429CA">
              <w:rPr>
                <w:rFonts w:ascii="Arial" w:hAnsi="Arial" w:eastAsia="Times New Roman" w:cs="Times New Roman"/>
                <w:sz w:val="21"/>
                <w:szCs w:val="20"/>
              </w:rPr>
              <w:t>endorsed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that as a state every adult in WA UWH is to have a WWC Card, Clubs to start a register</w:t>
            </w:r>
            <w:r w:rsidR="005429CA">
              <w:rPr>
                <w:rFonts w:ascii="Arial" w:hAnsi="Arial" w:eastAsia="Times New Roman" w:cs="Times New Roman"/>
                <w:sz w:val="21"/>
                <w:szCs w:val="20"/>
              </w:rPr>
              <w:t xml:space="preserve"> and maintain it as this would help to protect everyone from any complaints in the future.</w:t>
            </w:r>
          </w:p>
          <w:p w:rsidR="005429CA" w:rsidP="00BE0076" w:rsidRDefault="005429CA" w14:paraId="4ADBD0A7" w14:textId="3C067EB8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Require to review procedures and criteria’s for State team nominations, players, coaches, managers etc. </w:t>
            </w:r>
          </w:p>
          <w:p w:rsidR="00316125" w:rsidP="00BE0076" w:rsidRDefault="005429CA" w14:paraId="27BDCD3F" w14:textId="377EA8A0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Require to set firm closing dates for all nominations, payments and hold them accountable.</w:t>
            </w:r>
          </w:p>
          <w:p w:rsidR="007458D9" w:rsidP="00BE0076" w:rsidRDefault="007458D9" w14:paraId="3DEEC669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</w:tr>
      <w:tr w:rsidRPr="004C4F61" w:rsidR="007458D9" w:rsidTr="23E1CBAD" w14:paraId="1EDC3C61" w14:textId="77777777">
        <w:tc>
          <w:tcPr>
            <w:tcW w:w="672" w:type="dxa"/>
            <w:tcMar/>
          </w:tcPr>
          <w:p w:rsidR="007458D9" w:rsidP="00193983" w:rsidRDefault="007458D9" w14:paraId="78941E47" w14:textId="6DE062B8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lastRenderedPageBreak/>
              <w:t>5</w:t>
            </w:r>
          </w:p>
        </w:tc>
        <w:tc>
          <w:tcPr>
            <w:tcW w:w="2300" w:type="dxa"/>
            <w:tcMar/>
          </w:tcPr>
          <w:p w:rsidR="007458D9" w:rsidP="00193983" w:rsidRDefault="007458D9" w14:paraId="3EC29D86" w14:textId="203FE934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1150" w:type="dxa"/>
            <w:tcMar/>
          </w:tcPr>
          <w:p w:rsidR="007458D9" w:rsidP="00193983" w:rsidRDefault="007458D9" w14:paraId="3656B9AB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7458D9" w:rsidP="00BE0076" w:rsidRDefault="007458D9" w14:paraId="7B8C2DA4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Accepted.</w:t>
            </w:r>
          </w:p>
          <w:p w:rsidR="007458D9" w:rsidP="00BE0076" w:rsidRDefault="007458D9" w14:paraId="0C617197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Seconded.</w:t>
            </w:r>
          </w:p>
          <w:p w:rsidR="007458D9" w:rsidP="00BE0076" w:rsidRDefault="007458D9" w14:paraId="45FB0818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</w:tr>
      <w:tr w:rsidRPr="004C4F61" w:rsidR="007458D9" w:rsidTr="23E1CBAD" w14:paraId="798A03F7" w14:textId="77777777">
        <w:tc>
          <w:tcPr>
            <w:tcW w:w="672" w:type="dxa"/>
            <w:tcMar/>
          </w:tcPr>
          <w:p w:rsidR="007458D9" w:rsidP="00193983" w:rsidRDefault="007458D9" w14:paraId="29B4EA11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6</w:t>
            </w:r>
          </w:p>
        </w:tc>
        <w:tc>
          <w:tcPr>
            <w:tcW w:w="2300" w:type="dxa"/>
            <w:tcMar/>
          </w:tcPr>
          <w:p w:rsidR="007458D9" w:rsidP="0043306B" w:rsidRDefault="007458D9" w14:paraId="706EDABB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Treasurer’s report</w:t>
            </w:r>
          </w:p>
        </w:tc>
        <w:tc>
          <w:tcPr>
            <w:tcW w:w="1150" w:type="dxa"/>
            <w:tcMar/>
          </w:tcPr>
          <w:p w:rsidR="007458D9" w:rsidP="00193983" w:rsidRDefault="007458D9" w14:paraId="049F31CB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5429CA" w:rsidP="007458D9" w:rsidRDefault="005429CA" w14:paraId="5B933721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Report tendered,</w:t>
            </w:r>
          </w:p>
          <w:p w:rsidR="006D3D90" w:rsidP="007458D9" w:rsidRDefault="005429CA" w14:paraId="1F890AD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Main Account Opening Balance, </w:t>
            </w:r>
            <w:r w:rsidR="006D3D90">
              <w:rPr>
                <w:rFonts w:ascii="Arial" w:hAnsi="Arial" w:eastAsia="Times New Roman" w:cs="Times New Roman"/>
                <w:sz w:val="21"/>
                <w:szCs w:val="20"/>
              </w:rPr>
              <w:t>$45720.94</w:t>
            </w:r>
          </w:p>
          <w:p w:rsidR="007458D9" w:rsidP="007458D9" w:rsidRDefault="006D3D90" w14:paraId="5F488E73" w14:textId="10FC5A73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Main Account Closing Balance, $74533.00</w:t>
            </w:r>
          </w:p>
          <w:p w:rsidR="006D3D90" w:rsidP="007458D9" w:rsidRDefault="006D3D90" w14:paraId="3C26A320" w14:textId="6EE93F99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AUF Levy fees of $11544.51 to be paid from this account.</w:t>
            </w:r>
          </w:p>
          <w:p w:rsidR="006D3D90" w:rsidP="007458D9" w:rsidRDefault="006D3D90" w14:paraId="6E957D2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State team account opening balance. $10000.00</w:t>
            </w:r>
          </w:p>
          <w:p w:rsidR="006D3D90" w:rsidP="007458D9" w:rsidRDefault="006D3D90" w14:paraId="77EFFEF0" w14:textId="18B862CA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State Team closing Balance $8503.00</w:t>
            </w:r>
          </w:p>
          <w:p w:rsidR="006D3D90" w:rsidP="007458D9" w:rsidRDefault="006D3D90" w14:paraId="0539D2F6" w14:textId="541693A6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2018 National Account</w:t>
            </w:r>
            <w:r w:rsidR="00251F67">
              <w:rPr>
                <w:rFonts w:ascii="Arial" w:hAnsi="Arial" w:eastAsia="Times New Roman" w:cs="Times New Roman"/>
                <w:sz w:val="21"/>
                <w:szCs w:val="20"/>
              </w:rPr>
              <w:t xml:space="preserve"> Profit/ Loss statement </w:t>
            </w:r>
            <w:r w:rsidR="000E35D4">
              <w:rPr>
                <w:rFonts w:ascii="Arial" w:hAnsi="Arial" w:eastAsia="Times New Roman" w:cs="Times New Roman"/>
                <w:sz w:val="21"/>
                <w:szCs w:val="20"/>
              </w:rPr>
              <w:t>$17097.48+</w:t>
            </w:r>
          </w:p>
          <w:p w:rsidR="000E35D4" w:rsidP="007458D9" w:rsidRDefault="000E35D4" w14:paraId="1C931BF8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Accepted; Shane</w:t>
            </w:r>
          </w:p>
          <w:p w:rsidR="007458D9" w:rsidP="007458D9" w:rsidRDefault="007458D9" w14:paraId="51237232" w14:textId="52A4C2D3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Seconded</w:t>
            </w:r>
            <w:r w:rsidR="000E35D4">
              <w:rPr>
                <w:rFonts w:ascii="Arial" w:hAnsi="Arial" w:eastAsia="Times New Roman" w:cs="Times New Roman"/>
                <w:sz w:val="21"/>
                <w:szCs w:val="20"/>
              </w:rPr>
              <w:t>; Jumpy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>.</w:t>
            </w:r>
          </w:p>
          <w:p w:rsidR="007458D9" w:rsidP="007458D9" w:rsidRDefault="007458D9" w14:paraId="53128261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C4F61" w:rsidR="007458D9" w:rsidTr="23E1CBAD" w14:paraId="6B578FB8" w14:textId="77777777">
        <w:tc>
          <w:tcPr>
            <w:tcW w:w="672" w:type="dxa"/>
            <w:tcMar/>
          </w:tcPr>
          <w:p w:rsidR="007458D9" w:rsidP="003E00F4" w:rsidRDefault="007458D9" w14:paraId="62486C05" w14:textId="72AE2B8E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2300" w:type="dxa"/>
            <w:tcMar/>
          </w:tcPr>
          <w:p w:rsidR="007458D9" w:rsidP="003C0646" w:rsidRDefault="007458D9" w14:paraId="54A827D8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New Business</w:t>
            </w:r>
          </w:p>
          <w:p w:rsidRPr="007458D9" w:rsidR="007458D9" w:rsidP="007458D9" w:rsidRDefault="007458D9" w14:paraId="4101652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1150" w:type="dxa"/>
            <w:tcMar/>
          </w:tcPr>
          <w:p w:rsidR="007458D9" w:rsidP="003C0646" w:rsidRDefault="007458D9" w14:paraId="4B99056E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Pr="00F91F0D" w:rsidR="007458D9" w:rsidP="00F91F0D" w:rsidRDefault="00891B7E" w14:paraId="71BFBB56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 w:rsidRPr="00F91F0D">
              <w:rPr>
                <w:rFonts w:ascii="Arial" w:hAnsi="Arial" w:eastAsia="Times New Roman" w:cs="Times New Roman"/>
                <w:sz w:val="21"/>
                <w:szCs w:val="20"/>
              </w:rPr>
              <w:t>Constitution changes to be accepted, executive positions to be elected for 2 years,</w:t>
            </w:r>
          </w:p>
          <w:p w:rsidRPr="00F91F0D" w:rsidR="00891B7E" w:rsidP="25941F3A" w:rsidRDefault="25941F3A" w14:paraId="4A2CE440" w14:textId="2D22B216">
            <w:pPr>
              <w:pStyle w:val="ListParagraph"/>
              <w:numPr>
                <w:ilvl w:val="0"/>
                <w:numId w:val="14"/>
              </w:num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  <w:r w:rsidRPr="25941F3A">
              <w:rPr>
                <w:rFonts w:ascii="Arial" w:hAnsi="Arial" w:eastAsia="Arial" w:cs="Arial"/>
                <w:sz w:val="21"/>
                <w:szCs w:val="21"/>
              </w:rPr>
              <w:t>New constitution to be accepted and to be registered by WA UWH Comm.</w:t>
            </w:r>
          </w:p>
          <w:p w:rsidRPr="00F91F0D" w:rsidR="00891B7E" w:rsidP="25941F3A" w:rsidRDefault="25941F3A" w14:paraId="46E55C2F" w14:textId="0DA833CF">
            <w:pPr>
              <w:pStyle w:val="ListParagraph"/>
              <w:numPr>
                <w:ilvl w:val="0"/>
                <w:numId w:val="14"/>
              </w:num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  <w:r w:rsidRPr="25941F3A">
              <w:rPr>
                <w:rFonts w:ascii="Arial" w:hAnsi="Arial" w:eastAsia="Arial" w:cs="Arial"/>
                <w:sz w:val="21"/>
                <w:szCs w:val="21"/>
              </w:rPr>
              <w:t xml:space="preserve">Need to rework as per </w:t>
            </w:r>
            <w:proofErr w:type="spellStart"/>
            <w:r w:rsidRPr="25941F3A">
              <w:rPr>
                <w:rFonts w:ascii="Arial" w:hAnsi="Arial" w:eastAsia="Arial" w:cs="Arial"/>
                <w:sz w:val="21"/>
                <w:szCs w:val="21"/>
              </w:rPr>
              <w:t>dept</w:t>
            </w:r>
            <w:proofErr w:type="spellEnd"/>
            <w:r w:rsidRPr="25941F3A">
              <w:rPr>
                <w:rFonts w:ascii="Arial" w:hAnsi="Arial" w:eastAsia="Arial" w:cs="Arial"/>
                <w:sz w:val="21"/>
                <w:szCs w:val="21"/>
              </w:rPr>
              <w:t xml:space="preserve"> rec and sport</w:t>
            </w:r>
          </w:p>
        </w:tc>
      </w:tr>
      <w:tr w:rsidRPr="004C4F61" w:rsidR="007458D9" w:rsidTr="23E1CBAD" w14:paraId="4F0EA764" w14:textId="77777777">
        <w:tc>
          <w:tcPr>
            <w:tcW w:w="672" w:type="dxa"/>
            <w:tcMar/>
          </w:tcPr>
          <w:p w:rsidR="007458D9" w:rsidP="00193983" w:rsidRDefault="007458D9" w14:paraId="1299C43A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2300" w:type="dxa"/>
            <w:tcMar/>
          </w:tcPr>
          <w:p w:rsidR="007458D9" w:rsidP="003C0646" w:rsidRDefault="009607C3" w14:paraId="28221BAA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Election of Next </w:t>
            </w:r>
            <w:proofErr w:type="spellStart"/>
            <w:r>
              <w:rPr>
                <w:rFonts w:ascii="Arial" w:hAnsi="Arial" w:eastAsia="Times New Roman" w:cs="Times New Roman"/>
                <w:sz w:val="21"/>
                <w:szCs w:val="20"/>
              </w:rPr>
              <w:t>years</w:t>
            </w:r>
            <w:proofErr w:type="spellEnd"/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committee members</w:t>
            </w:r>
          </w:p>
        </w:tc>
        <w:tc>
          <w:tcPr>
            <w:tcW w:w="1150" w:type="dxa"/>
            <w:tcMar/>
          </w:tcPr>
          <w:p w:rsidR="007458D9" w:rsidP="00193983" w:rsidRDefault="007458D9" w14:paraId="4DDBEF00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9607C3" w:rsidP="003C0646" w:rsidRDefault="009607C3" w14:paraId="7B2F7EC8" w14:textId="2ADC3B0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 w:rsidRPr="000E35D4">
              <w:rPr>
                <w:rFonts w:ascii="Arial" w:hAnsi="Arial" w:eastAsia="Times New Roman" w:cs="Times New Roman"/>
                <w:b/>
                <w:sz w:val="21"/>
                <w:szCs w:val="20"/>
              </w:rPr>
              <w:t>President</w:t>
            </w:r>
            <w:r w:rsidRPr="000E35D4" w:rsidR="00F91F0D">
              <w:rPr>
                <w:rFonts w:ascii="Arial" w:hAnsi="Arial" w:eastAsia="Times New Roman" w:cs="Times New Roman"/>
                <w:b/>
                <w:sz w:val="21"/>
                <w:szCs w:val="20"/>
              </w:rPr>
              <w:t>;</w:t>
            </w:r>
            <w:r w:rsidRPr="000E35D4" w:rsidR="000E35D4">
              <w:rPr>
                <w:rFonts w:ascii="Arial" w:hAnsi="Arial" w:eastAsia="Times New Roman" w:cs="Times New Roman"/>
                <w:b/>
                <w:sz w:val="21"/>
                <w:szCs w:val="20"/>
              </w:rPr>
              <w:t xml:space="preserve"> 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>Nominations,</w:t>
            </w:r>
            <w:r w:rsidR="000E35D4">
              <w:rPr>
                <w:rFonts w:ascii="Arial" w:hAnsi="Arial" w:eastAsia="Times New Roman" w:cs="Times New Roman"/>
                <w:sz w:val="21"/>
                <w:szCs w:val="20"/>
              </w:rPr>
              <w:t xml:space="preserve"> Clare &amp; Jumpy</w:t>
            </w:r>
          </w:p>
          <w:p w:rsidR="000E35D4" w:rsidP="003C0646" w:rsidRDefault="000E35D4" w14:paraId="5726AF08" w14:textId="339895D5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Given the low numbers attending meeting, decided to ask both nominees to submit their application for president to the secretary within 2 weeks and then the Club reps will be asked to review both submissions and return a vote within 1 wk</w:t>
            </w:r>
            <w:proofErr w:type="gramStart"/>
            <w:r>
              <w:rPr>
                <w:rFonts w:ascii="Arial" w:hAnsi="Arial" w:eastAsia="Times New Roman" w:cs="Times New Roman"/>
                <w:sz w:val="21"/>
                <w:szCs w:val="20"/>
              </w:rPr>
              <w:t>..</w:t>
            </w:r>
            <w:proofErr w:type="gramEnd"/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Secretary to organise.</w:t>
            </w:r>
          </w:p>
          <w:p w:rsidR="009607C3" w:rsidP="003C0646" w:rsidRDefault="009607C3" w14:paraId="0FB5D173" w14:textId="1FB65F65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 w:rsidRPr="000E35D4">
              <w:rPr>
                <w:rFonts w:ascii="Arial" w:hAnsi="Arial" w:eastAsia="Times New Roman" w:cs="Times New Roman"/>
                <w:b/>
                <w:sz w:val="21"/>
                <w:szCs w:val="20"/>
              </w:rPr>
              <w:t>Secretary</w:t>
            </w:r>
            <w:r w:rsidR="00F91F0D">
              <w:rPr>
                <w:rFonts w:ascii="Arial" w:hAnsi="Arial" w:eastAsia="Times New Roman" w:cs="Times New Roman"/>
                <w:sz w:val="21"/>
                <w:szCs w:val="20"/>
              </w:rPr>
              <w:t>;</w:t>
            </w:r>
            <w:r w:rsidR="000E35D4">
              <w:rPr>
                <w:rFonts w:ascii="Arial" w:hAnsi="Arial" w:eastAsia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>Nominations,</w:t>
            </w:r>
            <w:r w:rsidR="000E35D4">
              <w:rPr>
                <w:rFonts w:ascii="Arial" w:hAnsi="Arial" w:eastAsia="Times New Roman" w:cs="Times New Roman"/>
                <w:sz w:val="21"/>
                <w:szCs w:val="20"/>
              </w:rPr>
              <w:t xml:space="preserve"> Greg Biffin, elected unopposed.</w:t>
            </w:r>
          </w:p>
          <w:p w:rsidR="002C4EE3" w:rsidP="23E1CBAD" w:rsidRDefault="009607C3" w14:paraId="038003F2" w14:noSpellErr="1" w14:textId="70D4636F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  <w:r w:rsidRPr="23E1CBAD" w:rsidR="23E1CBAD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Treasurer</w:t>
            </w:r>
            <w:r w:rsidRPr="23E1CBAD" w:rsidR="23E1CBAD">
              <w:rPr>
                <w:rFonts w:ascii="Arial" w:hAnsi="Arial" w:eastAsia="Arial" w:cs="Arial"/>
                <w:sz w:val="21"/>
                <w:szCs w:val="21"/>
              </w:rPr>
              <w:t>; Nominations; Tommy Miller had expressed interest to Jumpy, couldn’t contact him at the time.</w:t>
            </w:r>
            <w:r w:rsidRPr="23E1CBAD" w:rsidR="23E1CBAD">
              <w:rPr>
                <w:rFonts w:ascii="Arial" w:hAnsi="Arial" w:eastAsia="Arial" w:cs="Arial"/>
                <w:sz w:val="21"/>
                <w:szCs w:val="21"/>
              </w:rPr>
              <w:t xml:space="preserve"> Will follow up with Tom.</w:t>
            </w:r>
          </w:p>
          <w:p w:rsidR="009607C3" w:rsidP="003C0646" w:rsidRDefault="000E35D4" w14:paraId="6DA420A7" w14:textId="0E0F7ECC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lastRenderedPageBreak/>
              <w:t>Jumpy will nominate for this position if unsuccessful for the Presidents role.</w:t>
            </w:r>
          </w:p>
          <w:p w:rsidR="23E1CBAD" w:rsidP="23E1CBAD" w:rsidRDefault="23E1CBAD" w14:noSpellErr="1" w14:paraId="075BF11E" w14:textId="030711F4">
            <w:pPr>
              <w:pStyle w:val="Normal"/>
              <w:bidi w:val="0"/>
              <w:spacing w:before="120" w:beforeAutospacing="off" w:after="120" w:afterAutospacing="off" w:line="276" w:lineRule="auto"/>
              <w:ind w:left="0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 w:rsidRPr="23E1CBAD" w:rsidR="23E1CBAD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Games Commissioner</w:t>
            </w:r>
            <w:r w:rsidRPr="23E1CBAD" w:rsidR="23E1CBAD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; </w:t>
            </w:r>
            <w:r w:rsidRPr="23E1CBAD" w:rsidR="23E1CBAD">
              <w:rPr>
                <w:rFonts w:ascii="Arial" w:hAnsi="Arial" w:eastAsia="Arial" w:cs="Arial"/>
                <w:sz w:val="21"/>
                <w:szCs w:val="21"/>
              </w:rPr>
              <w:t>Jumpy</w:t>
            </w:r>
          </w:p>
          <w:p w:rsidR="000E35D4" w:rsidP="003C0646" w:rsidRDefault="000E35D4" w14:paraId="35580908" w14:textId="639E9D45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 w:rsidRPr="000E35D4">
              <w:rPr>
                <w:rFonts w:ascii="Arial" w:hAnsi="Arial" w:eastAsia="Times New Roman" w:cs="Times New Roman"/>
                <w:b/>
                <w:sz w:val="21"/>
                <w:szCs w:val="20"/>
              </w:rPr>
              <w:t>Communications/ Publicity;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Zoe Canavan, elected unopposed.</w:t>
            </w:r>
          </w:p>
          <w:p w:rsidR="000E35D4" w:rsidP="003C0646" w:rsidRDefault="000E35D4" w14:paraId="570440F3" w14:textId="152E5BF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 w:rsidRPr="000E35D4">
              <w:rPr>
                <w:rFonts w:ascii="Arial" w:hAnsi="Arial" w:eastAsia="Times New Roman" w:cs="Times New Roman"/>
                <w:b/>
                <w:sz w:val="21"/>
                <w:szCs w:val="20"/>
              </w:rPr>
              <w:t>Junior Development</w:t>
            </w:r>
            <w:r>
              <w:rPr>
                <w:rFonts w:ascii="Arial" w:hAnsi="Arial" w:eastAsia="Times New Roman" w:cs="Times New Roman"/>
                <w:b/>
                <w:sz w:val="21"/>
                <w:szCs w:val="20"/>
              </w:rPr>
              <w:t xml:space="preserve">; </w:t>
            </w:r>
            <w:r w:rsidRPr="000E35D4">
              <w:rPr>
                <w:rFonts w:ascii="Arial" w:hAnsi="Arial" w:eastAsia="Times New Roman" w:cs="Times New Roman"/>
                <w:sz w:val="21"/>
                <w:szCs w:val="20"/>
              </w:rPr>
              <w:t>Annabelle Biffin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>, elected unopposed</w:t>
            </w:r>
          </w:p>
          <w:p w:rsidR="000E35D4" w:rsidP="23E1CBAD" w:rsidRDefault="000E35D4" w14:paraId="67723281" w14:noSpellErr="1" w14:textId="74E539EF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Arial" w:cs="Arial"/>
                <w:sz w:val="21"/>
                <w:szCs w:val="21"/>
              </w:rPr>
            </w:pPr>
            <w:r w:rsidRPr="23E1CBAD" w:rsidR="23E1CBAD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Referee</w:t>
            </w:r>
            <w:r w:rsidRPr="23E1CBAD" w:rsidR="23E1CBAD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development</w:t>
            </w:r>
            <w:r w:rsidRPr="23E1CBAD" w:rsidR="23E1CBAD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; </w:t>
            </w:r>
            <w:r w:rsidRPr="23E1CBAD" w:rsidR="23E1CBAD">
              <w:rPr>
                <w:rFonts w:ascii="Arial" w:hAnsi="Arial" w:eastAsia="Arial" w:cs="Arial"/>
                <w:sz w:val="21"/>
                <w:szCs w:val="21"/>
              </w:rPr>
              <w:t>Annabelle</w:t>
            </w:r>
          </w:p>
          <w:p w:rsidRPr="000E35D4" w:rsidR="000E35D4" w:rsidP="003C0646" w:rsidRDefault="000E35D4" w14:paraId="48AE16E5" w14:textId="1D9FBD41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b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1"/>
                <w:szCs w:val="20"/>
              </w:rPr>
              <w:t xml:space="preserve">Women’s development; </w:t>
            </w:r>
            <w:r w:rsidRPr="000E35D4">
              <w:rPr>
                <w:rFonts w:ascii="Arial" w:hAnsi="Arial" w:eastAsia="Times New Roman" w:cs="Times New Roman"/>
                <w:sz w:val="21"/>
                <w:szCs w:val="20"/>
              </w:rPr>
              <w:t>No Nomination</w:t>
            </w:r>
          </w:p>
          <w:p w:rsidR="009607C3" w:rsidP="003C0646" w:rsidRDefault="009607C3" w14:paraId="1FC39945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Pr="003C0646" w:rsidR="009607C3" w:rsidP="003C0646" w:rsidRDefault="009607C3" w14:paraId="0562CB0E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</w:tr>
      <w:tr w:rsidRPr="004C4F61" w:rsidR="007458D9" w:rsidTr="23E1CBAD" w14:paraId="25A2B38B" w14:textId="77777777">
        <w:tc>
          <w:tcPr>
            <w:tcW w:w="672" w:type="dxa"/>
            <w:tcMar/>
          </w:tcPr>
          <w:p w:rsidRPr="004C4F61" w:rsidR="007458D9" w:rsidP="00193983" w:rsidRDefault="007458D9" w14:paraId="34CE0A41" w14:textId="6124185B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2300" w:type="dxa"/>
            <w:tcMar/>
          </w:tcPr>
          <w:p w:rsidRPr="004C4F61" w:rsidR="007458D9" w:rsidP="00193983" w:rsidRDefault="009F1359" w14:paraId="7107F440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New </w:t>
            </w:r>
            <w:r w:rsidR="00544A6E">
              <w:rPr>
                <w:rFonts w:ascii="Arial" w:hAnsi="Arial" w:eastAsia="Times New Roman" w:cs="Times New Roman"/>
                <w:sz w:val="21"/>
                <w:szCs w:val="20"/>
              </w:rPr>
              <w:t>Business</w:t>
            </w:r>
          </w:p>
        </w:tc>
        <w:tc>
          <w:tcPr>
            <w:tcW w:w="1150" w:type="dxa"/>
            <w:tcMar/>
          </w:tcPr>
          <w:p w:rsidR="007458D9" w:rsidP="00193983" w:rsidRDefault="004A3EAD" w14:paraId="25437669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Nationals;</w:t>
            </w:r>
          </w:p>
          <w:p w:rsidR="004A3EAD" w:rsidP="00193983" w:rsidRDefault="004A3EAD" w14:paraId="28226047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4A3EAD" w:rsidP="00193983" w:rsidRDefault="004A3EAD" w14:paraId="06B65C22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State Champs</w:t>
            </w:r>
          </w:p>
          <w:p w:rsidR="005E05C7" w:rsidP="00193983" w:rsidRDefault="005E05C7" w14:paraId="1CF93C7A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5E05C7" w:rsidP="00193983" w:rsidRDefault="005E05C7" w14:paraId="77874C3D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Clare G.</w:t>
            </w:r>
          </w:p>
          <w:p w:rsidR="005E05C7" w:rsidP="00193983" w:rsidRDefault="005E05C7" w14:paraId="1C84AE15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5E05C7" w:rsidP="00193983" w:rsidRDefault="005E05C7" w14:paraId="29172117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5E05C7" w:rsidP="00193983" w:rsidRDefault="005E05C7" w14:paraId="775D3170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23E1CBAD" w:rsidP="23E1CBAD" w:rsidRDefault="23E1CBAD" w14:noSpellErr="1" w14:paraId="5369E1CA" w14:textId="2CF49B11">
            <w:pPr>
              <w:spacing w:before="120" w:after="120"/>
              <w:rPr>
                <w:rFonts w:ascii="Arial" w:hAnsi="Arial" w:eastAsia="Arial" w:cs="Arial"/>
                <w:sz w:val="21"/>
                <w:szCs w:val="21"/>
              </w:rPr>
            </w:pPr>
          </w:p>
          <w:p w:rsidR="23E1CBAD" w:rsidP="23E1CBAD" w:rsidRDefault="23E1CBAD" w14:noSpellErr="1" w14:paraId="63273FBA" w14:textId="4F52162D">
            <w:pPr>
              <w:spacing w:before="120" w:after="120"/>
              <w:rPr>
                <w:rFonts w:ascii="Arial" w:hAnsi="Arial" w:eastAsia="Arial" w:cs="Arial"/>
                <w:sz w:val="21"/>
                <w:szCs w:val="21"/>
              </w:rPr>
            </w:pPr>
          </w:p>
          <w:p w:rsidR="005E05C7" w:rsidP="00193983" w:rsidRDefault="005E05C7" w14:paraId="2440D2B1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Jumpy</w:t>
            </w:r>
          </w:p>
          <w:p w:rsidR="005E05C7" w:rsidP="00193983" w:rsidRDefault="005E05C7" w14:paraId="65DF917D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5E05C7" w:rsidP="00193983" w:rsidRDefault="005E05C7" w14:paraId="4CDD434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Pr="004C4F61" w:rsidR="005E05C7" w:rsidP="00193983" w:rsidRDefault="005E05C7" w14:paraId="62EBF3C5" w14:textId="5F6BA11C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General Discussion</w:t>
            </w:r>
          </w:p>
        </w:tc>
        <w:tc>
          <w:tcPr>
            <w:tcW w:w="6334" w:type="dxa"/>
            <w:tcMar/>
          </w:tcPr>
          <w:p w:rsidR="0011605E" w:rsidP="0011605E" w:rsidRDefault="004A3EAD" w14:paraId="732FE07C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When we receive the 2019 nationals pack will start the process of seeking players, coaches, and managers etc.</w:t>
            </w:r>
          </w:p>
          <w:p w:rsidR="004A3EAD" w:rsidP="0011605E" w:rsidRDefault="004A3EAD" w14:paraId="0EC3FA33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Will be held in Bunbury, date to be set</w:t>
            </w:r>
          </w:p>
          <w:p w:rsidR="004A3EAD" w:rsidP="0011605E" w:rsidRDefault="004A3EAD" w14:paraId="5CC18273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Will ask if other clubs want to organise the function night </w:t>
            </w:r>
            <w:proofErr w:type="spellStart"/>
            <w:r>
              <w:rPr>
                <w:rFonts w:ascii="Arial" w:hAnsi="Arial" w:eastAsia="Times New Roman" w:cs="Times New Roman"/>
                <w:sz w:val="21"/>
                <w:szCs w:val="20"/>
              </w:rPr>
              <w:t>forn</w:t>
            </w:r>
            <w:proofErr w:type="spellEnd"/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state champs;</w:t>
            </w:r>
          </w:p>
          <w:p w:rsidR="005E05C7" w:rsidP="005E05C7" w:rsidRDefault="005E05C7" w14:paraId="24735FDD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Looking at a plan to reward people who recruit and train new players, any age group, this will involve 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>mentoring them one on one training, in the water and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playing suitable level club games. 5+ week process.  What the reward looks like, possibly $ / credit against your nationals cost, Clare to develop this program and monitor with committee members.</w:t>
            </w:r>
          </w:p>
          <w:p w:rsidR="005E05C7" w:rsidP="005E05C7" w:rsidRDefault="005E05C7" w14:paraId="7931689D" w14:textId="6AAA3C4E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L1/L2 coaches, need to develop WA coaches, need to access accredited training course as required by UWHA.</w:t>
            </w:r>
          </w:p>
          <w:p w:rsidR="005E05C7" w:rsidP="005E05C7" w:rsidRDefault="005E05C7" w14:paraId="5C19856B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  <w:p w:rsidR="005E05C7" w:rsidP="005E05C7" w:rsidRDefault="005E05C7" w14:paraId="5A204D42" w14:textId="1DE3572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State to look at the cost of proving a kit for loan &amp; developing new players who come along to try UWH. Hats, Pucks / Gloves for loan form each club were suggested. GB</w:t>
            </w:r>
            <w:r w:rsidR="008E63CB">
              <w:rPr>
                <w:rFonts w:ascii="Arial" w:hAnsi="Arial" w:eastAsia="Times New Roman" w:cs="Times New Roman"/>
                <w:sz w:val="21"/>
                <w:szCs w:val="20"/>
              </w:rPr>
              <w:t>/JJ</w:t>
            </w:r>
            <w:r>
              <w:rPr>
                <w:rFonts w:ascii="Arial" w:hAnsi="Arial" w:eastAsia="Times New Roman" w:cs="Times New Roman"/>
                <w:sz w:val="21"/>
                <w:szCs w:val="20"/>
              </w:rPr>
              <w:t xml:space="preserve"> to get Price. </w:t>
            </w:r>
          </w:p>
          <w:p w:rsidRPr="004C4F61" w:rsidR="005E05C7" w:rsidP="005E05C7" w:rsidRDefault="005E05C7" w14:paraId="2946DB82" w14:textId="497B90EB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</w:tr>
      <w:tr w:rsidRPr="004C4F61" w:rsidR="00544A6E" w:rsidTr="23E1CBAD" w14:paraId="27D54E3A" w14:textId="77777777">
        <w:tc>
          <w:tcPr>
            <w:tcW w:w="672" w:type="dxa"/>
            <w:tcMar/>
          </w:tcPr>
          <w:p w:rsidRPr="004C4F61" w:rsidR="00544A6E" w:rsidP="00193983" w:rsidRDefault="00544A6E" w14:paraId="5997CC1D" w14:textId="0F6221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2300" w:type="dxa"/>
            <w:tcMar/>
          </w:tcPr>
          <w:p w:rsidR="00544A6E" w:rsidP="00193983" w:rsidRDefault="00D64D0A" w14:paraId="30BFA644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  <w:r>
              <w:rPr>
                <w:rFonts w:ascii="Arial" w:hAnsi="Arial" w:eastAsia="Times New Roman" w:cs="Times New Roman"/>
                <w:sz w:val="21"/>
                <w:szCs w:val="20"/>
              </w:rPr>
              <w:t>L1 &amp; 2 Umpire course</w:t>
            </w:r>
          </w:p>
        </w:tc>
        <w:tc>
          <w:tcPr>
            <w:tcW w:w="1150" w:type="dxa"/>
            <w:tcMar/>
          </w:tcPr>
          <w:p w:rsidRPr="004C4F61" w:rsidR="00544A6E" w:rsidP="00193983" w:rsidRDefault="00544A6E" w14:paraId="110FFD37" w14:textId="77777777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Times New Roman" w:cs="Times New Roman"/>
                <w:sz w:val="21"/>
                <w:szCs w:val="20"/>
              </w:rPr>
            </w:pPr>
          </w:p>
        </w:tc>
        <w:tc>
          <w:tcPr>
            <w:tcW w:w="6334" w:type="dxa"/>
            <w:tcMar/>
          </w:tcPr>
          <w:p w:rsidR="00544A6E" w:rsidP="004A3EAD" w:rsidRDefault="00664D5C" w14:paraId="234E1D20" w14:textId="4A0C7CB8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Annabelle</w:t>
            </w:r>
            <w:r w:rsidR="004A3EAD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 w:rsidRPr="25941F3A" w:rsidR="25941F3A">
              <w:rPr>
                <w:rFonts w:ascii="Arial" w:hAnsi="Arial" w:eastAsia="Arial" w:cs="Arial"/>
                <w:sz w:val="21"/>
                <w:szCs w:val="21"/>
              </w:rPr>
              <w:t>to organise umpire training for teams travelling</w:t>
            </w:r>
            <w:r w:rsidR="004A3EAD">
              <w:rPr>
                <w:rFonts w:ascii="Arial" w:hAnsi="Arial" w:eastAsia="Arial" w:cs="Arial"/>
                <w:sz w:val="21"/>
                <w:szCs w:val="21"/>
              </w:rPr>
              <w:t xml:space="preserve"> for worlds and nationals, will speak to Lee-marie about dates.</w:t>
            </w:r>
          </w:p>
          <w:p w:rsidR="004A3EAD" w:rsidP="004A3EAD" w:rsidRDefault="004A3EAD" w14:paraId="135F1874" w14:textId="1F303254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 xml:space="preserve">Also speak to Jenny Kennedy / Angus about assistance for training, </w:t>
            </w:r>
          </w:p>
          <w:p w:rsidR="004A3EAD" w:rsidP="004A3EAD" w:rsidRDefault="004A3EAD" w14:paraId="613EB537" w14:textId="4E32B21A">
            <w:pPr>
              <w:tabs>
                <w:tab w:val="left" w:pos="924"/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789"/>
              </w:tabs>
              <w:spacing w:before="120" w:after="1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State to pay cost of course, possibly hold 2 courses over the weekend.</w:t>
            </w:r>
          </w:p>
        </w:tc>
      </w:tr>
      <w:tr w:rsidR="25941F3A" w:rsidTr="23E1CBAD" w14:paraId="056B822E" w14:textId="77777777">
        <w:tc>
          <w:tcPr>
            <w:tcW w:w="672" w:type="dxa"/>
            <w:tcMar/>
          </w:tcPr>
          <w:p w:rsidR="25941F3A" w:rsidP="25941F3A" w:rsidRDefault="25941F3A" w14:paraId="43DB9D7D" w14:textId="4239C899">
            <w:pPr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</w:p>
        </w:tc>
        <w:tc>
          <w:tcPr>
            <w:tcW w:w="2300" w:type="dxa"/>
            <w:tcMar/>
          </w:tcPr>
          <w:p w:rsidR="25941F3A" w:rsidP="25941F3A" w:rsidRDefault="25941F3A" w14:paraId="3F314118" w14:textId="6204ABEB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25941F3A">
              <w:rPr>
                <w:rFonts w:ascii="Arial" w:hAnsi="Arial" w:eastAsia="Arial" w:cs="Arial"/>
                <w:sz w:val="21"/>
                <w:szCs w:val="21"/>
              </w:rPr>
              <w:t xml:space="preserve">Web site information </w:t>
            </w:r>
          </w:p>
        </w:tc>
        <w:tc>
          <w:tcPr>
            <w:tcW w:w="1150" w:type="dxa"/>
            <w:tcMar/>
          </w:tcPr>
          <w:p w:rsidR="25941F3A" w:rsidP="25941F3A" w:rsidRDefault="25941F3A" w14:paraId="64F6A6E8" w14:textId="626CEF3B">
            <w:pPr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</w:p>
        </w:tc>
        <w:tc>
          <w:tcPr>
            <w:tcW w:w="6334" w:type="dxa"/>
            <w:tcMar/>
          </w:tcPr>
          <w:p w:rsidR="25941F3A" w:rsidP="25941F3A" w:rsidRDefault="25941F3A" w14:paraId="71EDB2D6" w14:textId="08D04ACC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25941F3A">
              <w:rPr>
                <w:rFonts w:ascii="Arial" w:hAnsi="Arial" w:eastAsia="Arial" w:cs="Arial"/>
                <w:sz w:val="21"/>
                <w:szCs w:val="21"/>
              </w:rPr>
              <w:t xml:space="preserve">Zoe wants club info for </w:t>
            </w:r>
            <w:proofErr w:type="spellStart"/>
            <w:r w:rsidRPr="25941F3A">
              <w:rPr>
                <w:rFonts w:ascii="Arial" w:hAnsi="Arial" w:eastAsia="Arial" w:cs="Arial"/>
                <w:sz w:val="21"/>
                <w:szCs w:val="21"/>
              </w:rPr>
              <w:t>sunday</w:t>
            </w:r>
            <w:proofErr w:type="spellEnd"/>
            <w:r w:rsidRPr="25941F3A">
              <w:rPr>
                <w:rFonts w:ascii="Arial" w:hAnsi="Arial" w:eastAsia="Arial" w:cs="Arial"/>
                <w:sz w:val="21"/>
                <w:szCs w:val="21"/>
              </w:rPr>
              <w:t xml:space="preserve"> night to update </w:t>
            </w:r>
            <w:proofErr w:type="spellStart"/>
            <w:r w:rsidRPr="25941F3A">
              <w:rPr>
                <w:rFonts w:ascii="Arial" w:hAnsi="Arial" w:eastAsia="Arial" w:cs="Arial"/>
                <w:sz w:val="21"/>
                <w:szCs w:val="21"/>
              </w:rPr>
              <w:t>wa</w:t>
            </w:r>
            <w:proofErr w:type="spellEnd"/>
            <w:r w:rsidRPr="25941F3A">
              <w:rPr>
                <w:rFonts w:ascii="Arial" w:hAnsi="Arial" w:eastAsia="Arial" w:cs="Arial"/>
                <w:sz w:val="21"/>
                <w:szCs w:val="21"/>
              </w:rPr>
              <w:t xml:space="preserve"> web site.</w:t>
            </w:r>
          </w:p>
        </w:tc>
      </w:tr>
      <w:tr w:rsidR="008E63CB" w:rsidTr="23E1CBAD" w14:paraId="7E7C0463" w14:textId="77777777">
        <w:tc>
          <w:tcPr>
            <w:tcW w:w="672" w:type="dxa"/>
            <w:tcMar/>
          </w:tcPr>
          <w:p w:rsidR="008E63CB" w:rsidP="25941F3A" w:rsidRDefault="008E63CB" w14:paraId="5E5D94AC" w14:textId="77777777">
            <w:pPr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</w:p>
        </w:tc>
        <w:tc>
          <w:tcPr>
            <w:tcW w:w="2300" w:type="dxa"/>
            <w:tcMar/>
          </w:tcPr>
          <w:p w:rsidRPr="25941F3A" w:rsidR="008E63CB" w:rsidP="008E63CB" w:rsidRDefault="008E63CB" w14:paraId="471D6E5D" w14:textId="143DC780">
            <w:pPr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State club affiliation fees</w:t>
            </w:r>
          </w:p>
        </w:tc>
        <w:tc>
          <w:tcPr>
            <w:tcW w:w="1150" w:type="dxa"/>
            <w:tcMar/>
          </w:tcPr>
          <w:p w:rsidR="008E63CB" w:rsidP="25941F3A" w:rsidRDefault="008E63CB" w14:paraId="4F1FC47E" w14:textId="77777777">
            <w:pPr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</w:p>
        </w:tc>
        <w:tc>
          <w:tcPr>
            <w:tcW w:w="6334" w:type="dxa"/>
            <w:tcMar/>
          </w:tcPr>
          <w:p w:rsidRPr="25941F3A" w:rsidR="008E63CB" w:rsidP="25941F3A" w:rsidRDefault="008E63CB" w14:paraId="10C20665" w14:textId="211B325F">
            <w:pPr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Invoice to be sent to each Club for 2018/2019 year.</w:t>
            </w:r>
          </w:p>
        </w:tc>
      </w:tr>
      <w:tr w:rsidR="005C0A21" w:rsidTr="23E1CBAD" w14:paraId="4B909975" w14:textId="77777777">
        <w:tc>
          <w:tcPr>
            <w:tcW w:w="672" w:type="dxa"/>
            <w:tcMar/>
          </w:tcPr>
          <w:p w:rsidR="005C0A21" w:rsidP="25941F3A" w:rsidRDefault="005C0A21" w14:paraId="29058189" w14:textId="77777777">
            <w:pPr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</w:p>
        </w:tc>
        <w:tc>
          <w:tcPr>
            <w:tcW w:w="2300" w:type="dxa"/>
            <w:tcMar/>
          </w:tcPr>
          <w:p w:rsidR="005C0A21" w:rsidP="008E63CB" w:rsidRDefault="005C0A21" w14:paraId="53472EA6" w14:textId="055BFE77">
            <w:pPr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Meeting closed</w:t>
            </w:r>
          </w:p>
        </w:tc>
        <w:tc>
          <w:tcPr>
            <w:tcW w:w="1150" w:type="dxa"/>
            <w:tcMar/>
          </w:tcPr>
          <w:p w:rsidR="005C0A21" w:rsidP="25941F3A" w:rsidRDefault="005C0A21" w14:paraId="6CD573E3" w14:textId="77777777">
            <w:pPr>
              <w:rPr>
                <w:rFonts w:ascii="Arial,Times New Roman" w:hAnsi="Arial,Times New Roman" w:eastAsia="Arial,Times New Roman" w:cs="Arial,Times New Roman"/>
                <w:sz w:val="21"/>
                <w:szCs w:val="21"/>
              </w:rPr>
            </w:pPr>
          </w:p>
        </w:tc>
        <w:tc>
          <w:tcPr>
            <w:tcW w:w="6334" w:type="dxa"/>
            <w:tcMar/>
          </w:tcPr>
          <w:p w:rsidR="005C0A21" w:rsidP="25941F3A" w:rsidRDefault="005C0A21" w14:paraId="53CBC6A5" w14:textId="353DD05B">
            <w:pPr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3.55pm</w:t>
            </w:r>
            <w:bookmarkStart w:name="_GoBack" w:id="0"/>
            <w:bookmarkEnd w:id="0"/>
          </w:p>
        </w:tc>
      </w:tr>
    </w:tbl>
    <w:p w:rsidR="005E09A9" w:rsidP="005E09A9" w:rsidRDefault="005E09A9" w14:paraId="6B699379" w14:textId="77777777"/>
    <w:p w:rsidRPr="005E09A9" w:rsidR="00F94EE6" w:rsidP="005E09A9" w:rsidRDefault="00F94EE6" w14:paraId="3FE9F23F" w14:textId="77777777"/>
    <w:sectPr w:rsidRPr="005E09A9" w:rsidR="00F94EE6" w:rsidSect="00F37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57" w:rsidP="00527D39" w:rsidRDefault="00304C57" w14:paraId="29ADFAE8" w14:textId="77777777">
      <w:pPr>
        <w:spacing w:after="0" w:line="240" w:lineRule="auto"/>
      </w:pPr>
      <w:r>
        <w:separator/>
      </w:r>
    </w:p>
  </w:endnote>
  <w:endnote w:type="continuationSeparator" w:id="0">
    <w:p w:rsidR="00304C57" w:rsidP="00527D39" w:rsidRDefault="00304C57" w14:paraId="3AAD2D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39" w:rsidRDefault="00527D39" w14:paraId="23DE523C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527D39" w:rsidR="00527D39" w:rsidRDefault="003C0646" w14:paraId="14C278F5" w14:textId="77777777">
    <w:pPr>
      <w:pStyle w:val="Footer"/>
    </w:pPr>
    <w:r w:rsidRPr="003C0646">
      <w:rPr>
        <w:noProof/>
      </w:rPr>
      <w:t>{00215195}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39" w:rsidRDefault="00527D39" w14:paraId="07547A01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57" w:rsidP="00527D39" w:rsidRDefault="00304C57" w14:paraId="7DBA22D4" w14:textId="7777777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04C57" w:rsidP="00527D39" w:rsidRDefault="00304C57" w14:paraId="219305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39" w:rsidRDefault="00527D39" w14:paraId="5043CB0F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39" w:rsidRDefault="00527D39" w14:paraId="52E56223" w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39" w:rsidRDefault="00527D39" w14:paraId="07459315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3A77"/>
    <w:multiLevelType w:val="hybridMultilevel"/>
    <w:tmpl w:val="979A7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57AC"/>
    <w:multiLevelType w:val="hybridMultilevel"/>
    <w:tmpl w:val="736090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075ABF"/>
    <w:multiLevelType w:val="hybridMultilevel"/>
    <w:tmpl w:val="39C6AA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5D3211"/>
    <w:multiLevelType w:val="hybridMultilevel"/>
    <w:tmpl w:val="ED0A3A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6864"/>
    <w:multiLevelType w:val="hybridMultilevel"/>
    <w:tmpl w:val="195EAB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A64990"/>
    <w:multiLevelType w:val="hybridMultilevel"/>
    <w:tmpl w:val="A97C93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0343DE"/>
    <w:multiLevelType w:val="hybridMultilevel"/>
    <w:tmpl w:val="BDFAAD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2A114D"/>
    <w:multiLevelType w:val="hybridMultilevel"/>
    <w:tmpl w:val="D9FC3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0765"/>
    <w:multiLevelType w:val="hybridMultilevel"/>
    <w:tmpl w:val="C7F24C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701B70"/>
    <w:multiLevelType w:val="hybridMultilevel"/>
    <w:tmpl w:val="78F6E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736B2"/>
    <w:multiLevelType w:val="hybridMultilevel"/>
    <w:tmpl w:val="2C0C10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4BA2"/>
    <w:multiLevelType w:val="hybridMultilevel"/>
    <w:tmpl w:val="787E16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D17A80"/>
    <w:multiLevelType w:val="hybridMultilevel"/>
    <w:tmpl w:val="CF3A9118"/>
    <w:lvl w:ilvl="0" w:tplc="716CBEB6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20B47"/>
    <w:multiLevelType w:val="hybridMultilevel"/>
    <w:tmpl w:val="9DE2608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61"/>
    <w:rsid w:val="000757CB"/>
    <w:rsid w:val="000A1A5E"/>
    <w:rsid w:val="000B000F"/>
    <w:rsid w:val="000C11BC"/>
    <w:rsid w:val="000D0C02"/>
    <w:rsid w:val="000E35D4"/>
    <w:rsid w:val="000E47BD"/>
    <w:rsid w:val="00100385"/>
    <w:rsid w:val="00106AE8"/>
    <w:rsid w:val="001111F7"/>
    <w:rsid w:val="0011605E"/>
    <w:rsid w:val="001471AA"/>
    <w:rsid w:val="0017482F"/>
    <w:rsid w:val="001B2FA7"/>
    <w:rsid w:val="0020640E"/>
    <w:rsid w:val="00212E84"/>
    <w:rsid w:val="002272AC"/>
    <w:rsid w:val="00240939"/>
    <w:rsid w:val="00251F67"/>
    <w:rsid w:val="002A1625"/>
    <w:rsid w:val="002A7486"/>
    <w:rsid w:val="002B6D22"/>
    <w:rsid w:val="002C4EE3"/>
    <w:rsid w:val="002D060C"/>
    <w:rsid w:val="002E755B"/>
    <w:rsid w:val="002F0AA3"/>
    <w:rsid w:val="002F2813"/>
    <w:rsid w:val="0030439B"/>
    <w:rsid w:val="00304C57"/>
    <w:rsid w:val="00316125"/>
    <w:rsid w:val="00335088"/>
    <w:rsid w:val="00336EA3"/>
    <w:rsid w:val="00357B1C"/>
    <w:rsid w:val="00392121"/>
    <w:rsid w:val="003B690A"/>
    <w:rsid w:val="003C0646"/>
    <w:rsid w:val="003C5595"/>
    <w:rsid w:val="003E00F4"/>
    <w:rsid w:val="003F1C1D"/>
    <w:rsid w:val="0043306B"/>
    <w:rsid w:val="00437A57"/>
    <w:rsid w:val="004A168A"/>
    <w:rsid w:val="004A3EAD"/>
    <w:rsid w:val="004C4F61"/>
    <w:rsid w:val="004F3840"/>
    <w:rsid w:val="00525793"/>
    <w:rsid w:val="00527727"/>
    <w:rsid w:val="00527D39"/>
    <w:rsid w:val="005429CA"/>
    <w:rsid w:val="00544A6E"/>
    <w:rsid w:val="00595097"/>
    <w:rsid w:val="0059768B"/>
    <w:rsid w:val="005B63FA"/>
    <w:rsid w:val="005C0A21"/>
    <w:rsid w:val="005D1C78"/>
    <w:rsid w:val="005D3C0F"/>
    <w:rsid w:val="005E05C7"/>
    <w:rsid w:val="005E09A9"/>
    <w:rsid w:val="00664D5C"/>
    <w:rsid w:val="00666583"/>
    <w:rsid w:val="00672081"/>
    <w:rsid w:val="00677B06"/>
    <w:rsid w:val="006B53DC"/>
    <w:rsid w:val="006B63A8"/>
    <w:rsid w:val="006C5D23"/>
    <w:rsid w:val="006D3D90"/>
    <w:rsid w:val="006F15F0"/>
    <w:rsid w:val="00720E03"/>
    <w:rsid w:val="00737F89"/>
    <w:rsid w:val="007458D9"/>
    <w:rsid w:val="007553D6"/>
    <w:rsid w:val="007A6127"/>
    <w:rsid w:val="007D4853"/>
    <w:rsid w:val="00832C82"/>
    <w:rsid w:val="00844965"/>
    <w:rsid w:val="0084506E"/>
    <w:rsid w:val="00877EDE"/>
    <w:rsid w:val="00891B7E"/>
    <w:rsid w:val="008C4098"/>
    <w:rsid w:val="008E63CB"/>
    <w:rsid w:val="008F1B3C"/>
    <w:rsid w:val="0091476E"/>
    <w:rsid w:val="00956599"/>
    <w:rsid w:val="009570A9"/>
    <w:rsid w:val="009607C3"/>
    <w:rsid w:val="00982DC7"/>
    <w:rsid w:val="009A5686"/>
    <w:rsid w:val="009B15A2"/>
    <w:rsid w:val="009F1359"/>
    <w:rsid w:val="00A11B84"/>
    <w:rsid w:val="00A27FFD"/>
    <w:rsid w:val="00A541CE"/>
    <w:rsid w:val="00A62FF5"/>
    <w:rsid w:val="00B0661C"/>
    <w:rsid w:val="00B178BE"/>
    <w:rsid w:val="00B40013"/>
    <w:rsid w:val="00B42F05"/>
    <w:rsid w:val="00B4584A"/>
    <w:rsid w:val="00B46B64"/>
    <w:rsid w:val="00B53D49"/>
    <w:rsid w:val="00B54635"/>
    <w:rsid w:val="00B706DE"/>
    <w:rsid w:val="00B94BFC"/>
    <w:rsid w:val="00BA478F"/>
    <w:rsid w:val="00BB5ABE"/>
    <w:rsid w:val="00C36DE7"/>
    <w:rsid w:val="00C4307F"/>
    <w:rsid w:val="00C436F1"/>
    <w:rsid w:val="00C71822"/>
    <w:rsid w:val="00CA3255"/>
    <w:rsid w:val="00D054B4"/>
    <w:rsid w:val="00D1270A"/>
    <w:rsid w:val="00D64D0A"/>
    <w:rsid w:val="00D72146"/>
    <w:rsid w:val="00D77F99"/>
    <w:rsid w:val="00D8458A"/>
    <w:rsid w:val="00DA6572"/>
    <w:rsid w:val="00DD0EAB"/>
    <w:rsid w:val="00DD5AB0"/>
    <w:rsid w:val="00DE419E"/>
    <w:rsid w:val="00DF237B"/>
    <w:rsid w:val="00E0685D"/>
    <w:rsid w:val="00E24528"/>
    <w:rsid w:val="00E2791B"/>
    <w:rsid w:val="00E7246B"/>
    <w:rsid w:val="00E84603"/>
    <w:rsid w:val="00E90F6A"/>
    <w:rsid w:val="00ED38E6"/>
    <w:rsid w:val="00F10226"/>
    <w:rsid w:val="00F32202"/>
    <w:rsid w:val="00F37B77"/>
    <w:rsid w:val="00F448CE"/>
    <w:rsid w:val="00F52F3D"/>
    <w:rsid w:val="00F91F0D"/>
    <w:rsid w:val="00F92E09"/>
    <w:rsid w:val="00F94EE6"/>
    <w:rsid w:val="00F971A4"/>
    <w:rsid w:val="00FA314A"/>
    <w:rsid w:val="00FC22BE"/>
    <w:rsid w:val="23E1CBAD"/>
    <w:rsid w:val="25941F3A"/>
    <w:rsid w:val="7EB29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69E9"/>
  <w15:docId w15:val="{B9B8D376-E57B-4D4E-8071-D77F5160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LNormal" w:customStyle="1">
    <w:name w:val="LL Normal"/>
    <w:basedOn w:val="Normal"/>
    <w:next w:val="Normal"/>
    <w:rsid w:val="004C4F61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400" w:after="120"/>
    </w:pPr>
    <w:rPr>
      <w:rFonts w:ascii="Arial" w:hAnsi="Arial" w:eastAsia="Times New Roman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B70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57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D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7D39"/>
  </w:style>
  <w:style w:type="paragraph" w:styleId="Footer">
    <w:name w:val="footer"/>
    <w:basedOn w:val="Normal"/>
    <w:link w:val="FooterChar"/>
    <w:uiPriority w:val="99"/>
    <w:unhideWhenUsed/>
    <w:rsid w:val="00527D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7D39"/>
  </w:style>
  <w:style w:type="character" w:styleId="Strong">
    <w:name w:val="Strong"/>
    <w:basedOn w:val="DefaultParagraphFont"/>
    <w:uiPriority w:val="22"/>
    <w:qFormat/>
    <w:rsid w:val="00DD5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PresentationFormat/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14 November 2015.docx (00214694).DOCX</dc:title>
  <dc:subject>00215195</dc:subject>
  <dc:creator>Gleeson</dc:creator>
  <lastModifiedBy>Guest User</lastModifiedBy>
  <revision>7</revision>
  <lastPrinted>2014-11-27T04:44:00.0000000Z</lastPrinted>
  <dcterms:created xsi:type="dcterms:W3CDTF">2018-06-10T05:50:00.0000000Z</dcterms:created>
  <dcterms:modified xsi:type="dcterms:W3CDTF">2018-06-28T01:01:37.6343603Z</dcterms:modified>
</coreProperties>
</file>